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a……………………………………………….nato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a……………………………….Prov…</w:t>
      </w:r>
      <w:proofErr w:type="spellEnd"/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il………….marito</w:t>
      </w:r>
      <w:proofErr w:type="spellEnd"/>
      <w:r>
        <w:rPr>
          <w:rFonts w:ascii="Times New Roman" w:hAnsi="Times New Roman" w:cs="Times New Roman"/>
          <w:color w:val="000000"/>
        </w:rPr>
        <w:t xml:space="preserve"> o/moglie o/figlio/o figlia o/padre o/madre dell’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proofErr w:type="spellEnd"/>
      <w:r>
        <w:rPr>
          <w:rFonts w:ascii="Times New Roman" w:hAnsi="Times New Roman" w:cs="Times New Roman"/>
          <w:color w:val="000000"/>
        </w:rPr>
        <w:t xml:space="preserve">. / prof. / </w:t>
      </w:r>
      <w:proofErr w:type="spellStart"/>
      <w:r>
        <w:rPr>
          <w:rFonts w:ascii="Times New Roman" w:hAnsi="Times New Roman" w:cs="Times New Roman"/>
          <w:color w:val="000000"/>
        </w:rPr>
        <w:t>prof.ssa……………………</w:t>
      </w:r>
      <w:proofErr w:type="spellEnd"/>
      <w:r>
        <w:rPr>
          <w:rFonts w:ascii="Times New Roman" w:hAnsi="Times New Roman" w:cs="Times New Roman"/>
          <w:color w:val="000000"/>
        </w:rPr>
        <w:t>...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residente nel Comune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di………………………………con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decorrenza dell’iscrizione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E53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Data…………………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  <w:proofErr w:type="spellEnd"/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3F7"/>
    <w:rsid w:val="005060DB"/>
    <w:rsid w:val="00585181"/>
    <w:rsid w:val="00743EAA"/>
    <w:rsid w:val="00AB1859"/>
    <w:rsid w:val="00B963F7"/>
    <w:rsid w:val="00BE5CCE"/>
    <w:rsid w:val="00E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2011-03-01T07:45:00Z</dcterms:created>
  <dcterms:modified xsi:type="dcterms:W3CDTF">2012-03-06T06:01:00Z</dcterms:modified>
</cp:coreProperties>
</file>